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A62F" w14:textId="5E9D7625" w:rsidR="00052C6E" w:rsidRPr="00931B62" w:rsidRDefault="002F6528" w:rsidP="002F652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Cenová ponuka/odhadovaný</w:t>
      </w:r>
      <w:r w:rsidR="00052C6E" w:rsidRPr="00931B62">
        <w:rPr>
          <w:b/>
          <w:bCs/>
          <w:sz w:val="32"/>
          <w:szCs w:val="32"/>
          <w:u w:val="single"/>
        </w:rPr>
        <w:t xml:space="preserve"> rozpoč</w:t>
      </w:r>
      <w:r>
        <w:rPr>
          <w:b/>
          <w:bCs/>
          <w:sz w:val="32"/>
          <w:szCs w:val="32"/>
          <w:u w:val="single"/>
        </w:rPr>
        <w:t xml:space="preserve">et </w:t>
      </w:r>
      <w:r w:rsidR="00052C6E" w:rsidRPr="00931B62">
        <w:rPr>
          <w:b/>
          <w:bCs/>
          <w:sz w:val="32"/>
          <w:szCs w:val="32"/>
          <w:u w:val="single"/>
        </w:rPr>
        <w:t>na sumu 2500€</w:t>
      </w:r>
    </w:p>
    <w:p w14:paraId="0615D2B3" w14:textId="1400E2C3" w:rsidR="00B173E8" w:rsidRPr="00B173E8" w:rsidRDefault="00B173E8" w:rsidP="00B173E8">
      <w:pPr>
        <w:rPr>
          <w:sz w:val="24"/>
          <w:szCs w:val="24"/>
        </w:rPr>
      </w:pPr>
      <w:r w:rsidRPr="00B173E8">
        <w:rPr>
          <w:sz w:val="24"/>
          <w:szCs w:val="24"/>
        </w:rPr>
        <w:t>Finančný príspevok je prioritne určený na pomoc pre zlepšenie životnej situácie a zlepšenie zdravotného stavu dieťaťa.</w:t>
      </w:r>
      <w:r w:rsidR="008E19E9">
        <w:rPr>
          <w:sz w:val="24"/>
          <w:szCs w:val="24"/>
        </w:rPr>
        <w:t xml:space="preserve"> Využitý príspevok bude potrebné aj zdokladovať (zálohové faktúry, vyúčtovacie faktúry, bločky, bankové výpisy,...)</w:t>
      </w:r>
    </w:p>
    <w:p w14:paraId="1CBCE7FD" w14:textId="1095ACFB" w:rsidR="00B173E8" w:rsidRPr="008E19E9" w:rsidRDefault="008E19E9" w:rsidP="00B173E8">
      <w:pPr>
        <w:rPr>
          <w:sz w:val="24"/>
          <w:szCs w:val="24"/>
        </w:rPr>
      </w:pPr>
      <w:r>
        <w:rPr>
          <w:sz w:val="24"/>
          <w:szCs w:val="24"/>
        </w:rPr>
        <w:t>Finančný príspevok môže byť použitý</w:t>
      </w:r>
      <w:r w:rsidR="00931B62">
        <w:rPr>
          <w:sz w:val="24"/>
          <w:szCs w:val="24"/>
        </w:rPr>
        <w:t xml:space="preserve"> </w:t>
      </w:r>
      <w:r>
        <w:rPr>
          <w:sz w:val="24"/>
          <w:szCs w:val="24"/>
        </w:rPr>
        <w:t>napr.</w:t>
      </w:r>
      <w:r w:rsidR="00931B62">
        <w:rPr>
          <w:sz w:val="24"/>
          <w:szCs w:val="24"/>
        </w:rPr>
        <w:t xml:space="preserve"> na</w:t>
      </w:r>
      <w:r w:rsidR="00B173E8" w:rsidRPr="008E19E9">
        <w:rPr>
          <w:sz w:val="24"/>
          <w:szCs w:val="24"/>
        </w:rPr>
        <w:t>: výdavky spojené s liečbou, výdavky na pokrytie zdravotných pomôcok, cvičení, terapií, rehabilitácií, rehabilitačných a kúpeľných pobytov, špeciálnej stravy, zdravotných úkonov a ostatné výdavky</w:t>
      </w:r>
      <w:r w:rsidR="00931B62">
        <w:rPr>
          <w:sz w:val="24"/>
          <w:szCs w:val="24"/>
        </w:rPr>
        <w:t>,</w:t>
      </w:r>
      <w:r w:rsidR="00B173E8" w:rsidRPr="008E19E9">
        <w:rPr>
          <w:sz w:val="24"/>
          <w:szCs w:val="24"/>
        </w:rPr>
        <w:t xml:space="preserve"> individuálne po schválení žiadosti a odsúhlasení zmien.</w:t>
      </w:r>
    </w:p>
    <w:p w14:paraId="704E3B3E" w14:textId="27F72F13" w:rsidR="00B173E8" w:rsidRPr="008E19E9" w:rsidRDefault="00B173E8">
      <w:pPr>
        <w:rPr>
          <w:sz w:val="24"/>
          <w:szCs w:val="24"/>
        </w:rPr>
      </w:pPr>
      <w:r w:rsidRPr="008E19E9">
        <w:rPr>
          <w:sz w:val="24"/>
          <w:szCs w:val="24"/>
        </w:rPr>
        <w:t xml:space="preserve">Prosím, vyplňte Váš odhad, načo by ste finančný príspevok </w:t>
      </w:r>
      <w:r w:rsidR="00931B62">
        <w:rPr>
          <w:sz w:val="24"/>
          <w:szCs w:val="24"/>
        </w:rPr>
        <w:t xml:space="preserve">2500€ </w:t>
      </w:r>
      <w:r w:rsidRPr="008E19E9">
        <w:rPr>
          <w:sz w:val="24"/>
          <w:szCs w:val="24"/>
        </w:rPr>
        <w:t>využili</w:t>
      </w:r>
    </w:p>
    <w:tbl>
      <w:tblPr>
        <w:tblStyle w:val="Mriekatabuky"/>
        <w:tblW w:w="8805" w:type="dxa"/>
        <w:tblLook w:val="04A0" w:firstRow="1" w:lastRow="0" w:firstColumn="1" w:lastColumn="0" w:noHBand="0" w:noVBand="1"/>
      </w:tblPr>
      <w:tblGrid>
        <w:gridCol w:w="2935"/>
        <w:gridCol w:w="2935"/>
        <w:gridCol w:w="2935"/>
      </w:tblGrid>
      <w:tr w:rsidR="00B173E8" w14:paraId="3DF7C156" w14:textId="04B11548" w:rsidTr="008E19E9">
        <w:trPr>
          <w:trHeight w:val="617"/>
        </w:trPr>
        <w:tc>
          <w:tcPr>
            <w:tcW w:w="2935" w:type="dxa"/>
          </w:tcPr>
          <w:p w14:paraId="06D0E759" w14:textId="576D5ABF" w:rsidR="00B173E8" w:rsidRPr="00931B62" w:rsidRDefault="00B173E8" w:rsidP="00B173E8">
            <w:pPr>
              <w:jc w:val="center"/>
              <w:rPr>
                <w:sz w:val="28"/>
                <w:szCs w:val="28"/>
              </w:rPr>
            </w:pPr>
            <w:r w:rsidRPr="00931B62">
              <w:rPr>
                <w:sz w:val="28"/>
                <w:szCs w:val="28"/>
              </w:rPr>
              <w:t>Položka</w:t>
            </w:r>
          </w:p>
        </w:tc>
        <w:tc>
          <w:tcPr>
            <w:tcW w:w="2935" w:type="dxa"/>
          </w:tcPr>
          <w:p w14:paraId="1747F110" w14:textId="5ECFC9A8" w:rsidR="00B173E8" w:rsidRPr="00931B62" w:rsidRDefault="00B173E8" w:rsidP="00B173E8">
            <w:pPr>
              <w:jc w:val="center"/>
              <w:rPr>
                <w:sz w:val="28"/>
                <w:szCs w:val="28"/>
              </w:rPr>
            </w:pPr>
            <w:r w:rsidRPr="00931B62">
              <w:rPr>
                <w:sz w:val="28"/>
                <w:szCs w:val="28"/>
              </w:rPr>
              <w:t>Odhadovaná suma</w:t>
            </w:r>
          </w:p>
        </w:tc>
        <w:tc>
          <w:tcPr>
            <w:tcW w:w="2935" w:type="dxa"/>
          </w:tcPr>
          <w:p w14:paraId="188A283A" w14:textId="0A52C3DC" w:rsidR="00B173E8" w:rsidRPr="00931B62" w:rsidRDefault="00B173E8" w:rsidP="00B173E8">
            <w:pPr>
              <w:jc w:val="center"/>
              <w:rPr>
                <w:sz w:val="28"/>
                <w:szCs w:val="28"/>
              </w:rPr>
            </w:pPr>
            <w:r w:rsidRPr="00931B62">
              <w:rPr>
                <w:sz w:val="28"/>
                <w:szCs w:val="28"/>
              </w:rPr>
              <w:t>Krátky popis využitia príspevku</w:t>
            </w:r>
          </w:p>
        </w:tc>
      </w:tr>
      <w:tr w:rsidR="00B173E8" w14:paraId="3388643F" w14:textId="0735EDF9" w:rsidTr="008E19E9">
        <w:trPr>
          <w:trHeight w:val="1698"/>
        </w:trPr>
        <w:tc>
          <w:tcPr>
            <w:tcW w:w="2935" w:type="dxa"/>
          </w:tcPr>
          <w:p w14:paraId="64C0E7DE" w14:textId="0D56D483" w:rsidR="00B173E8" w:rsidRPr="0012170E" w:rsidRDefault="00B173E8" w:rsidP="0012170E">
            <w:pPr>
              <w:rPr>
                <w:b/>
                <w:bCs/>
                <w:sz w:val="32"/>
                <w:szCs w:val="32"/>
              </w:rPr>
            </w:pPr>
            <w:r w:rsidRPr="0012170E">
              <w:rPr>
                <w:b/>
                <w:bCs/>
                <w:sz w:val="32"/>
                <w:szCs w:val="32"/>
              </w:rPr>
              <w:t>Pobyty</w:t>
            </w:r>
          </w:p>
        </w:tc>
        <w:tc>
          <w:tcPr>
            <w:tcW w:w="2935" w:type="dxa"/>
          </w:tcPr>
          <w:p w14:paraId="578C1181" w14:textId="45CA1E1D" w:rsidR="00B173E8" w:rsidRPr="002F6528" w:rsidRDefault="002F6528" w:rsidP="00B173E8">
            <w:pPr>
              <w:rPr>
                <w:i/>
                <w:iCs/>
                <w:sz w:val="20"/>
                <w:szCs w:val="20"/>
              </w:rPr>
            </w:pP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Napr.: 1.200 </w:t>
            </w: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€</w:t>
            </w:r>
          </w:p>
        </w:tc>
        <w:tc>
          <w:tcPr>
            <w:tcW w:w="2935" w:type="dxa"/>
          </w:tcPr>
          <w:p w14:paraId="492C67C4" w14:textId="5EFE58E3" w:rsidR="002F6528" w:rsidRPr="002F6528" w:rsidRDefault="002F6528" w:rsidP="002F6528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Napr.: </w:t>
            </w: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rehabilitačný</w:t>
            </w:r>
            <w:proofErr w:type="spellEnd"/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pobyt v AXIS (terapie/procedúry, strava a ubytovanie vrátane sprievodu)</w:t>
            </w:r>
          </w:p>
          <w:p w14:paraId="0CDBCA37" w14:textId="77777777" w:rsidR="00B173E8" w:rsidRDefault="00B173E8" w:rsidP="00B173E8"/>
          <w:p w14:paraId="1FCC05D5" w14:textId="77777777" w:rsidR="002F6528" w:rsidRDefault="002F6528" w:rsidP="00B173E8"/>
          <w:p w14:paraId="26B3BF3E" w14:textId="77777777" w:rsidR="002F6528" w:rsidRDefault="002F6528" w:rsidP="00B173E8"/>
          <w:p w14:paraId="3AF72613" w14:textId="7E3783C0" w:rsidR="002F6528" w:rsidRDefault="002F6528" w:rsidP="00B173E8"/>
        </w:tc>
      </w:tr>
      <w:tr w:rsidR="00B173E8" w14:paraId="5CD35D3B" w14:textId="367C7EB8" w:rsidTr="008E19E9">
        <w:trPr>
          <w:trHeight w:val="1775"/>
        </w:trPr>
        <w:tc>
          <w:tcPr>
            <w:tcW w:w="2935" w:type="dxa"/>
          </w:tcPr>
          <w:p w14:paraId="127A8B53" w14:textId="572364AE" w:rsidR="00B173E8" w:rsidRPr="0012170E" w:rsidRDefault="00B173E8" w:rsidP="0012170E">
            <w:pPr>
              <w:rPr>
                <w:b/>
                <w:bCs/>
                <w:sz w:val="32"/>
                <w:szCs w:val="32"/>
              </w:rPr>
            </w:pPr>
            <w:r w:rsidRPr="0012170E">
              <w:rPr>
                <w:b/>
                <w:bCs/>
                <w:sz w:val="32"/>
                <w:szCs w:val="32"/>
              </w:rPr>
              <w:t>Pomôcky</w:t>
            </w:r>
          </w:p>
        </w:tc>
        <w:tc>
          <w:tcPr>
            <w:tcW w:w="2935" w:type="dxa"/>
          </w:tcPr>
          <w:p w14:paraId="023F98BE" w14:textId="09298E9B" w:rsidR="00B173E8" w:rsidRDefault="002F6528" w:rsidP="00B173E8"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Napr.: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5</w:t>
            </w: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00 €</w:t>
            </w:r>
          </w:p>
        </w:tc>
        <w:tc>
          <w:tcPr>
            <w:tcW w:w="2935" w:type="dxa"/>
          </w:tcPr>
          <w:p w14:paraId="3CCCBBC4" w14:textId="77777777" w:rsidR="00B173E8" w:rsidRDefault="002F6528" w:rsidP="00B173E8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Napr.: </w:t>
            </w: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senzorické, stimulačné pomôcky, kočík, okuliare, vozík, náhradné diely pre </w:t>
            </w:r>
            <w:proofErr w:type="spellStart"/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kochleárny</w:t>
            </w:r>
            <w:proofErr w:type="spellEnd"/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implantát...</w:t>
            </w:r>
          </w:p>
          <w:p w14:paraId="236739AA" w14:textId="77777777" w:rsidR="002F6528" w:rsidRDefault="002F6528" w:rsidP="00B173E8">
            <w:pPr>
              <w:rPr>
                <w:i/>
                <w:iCs/>
                <w:sz w:val="20"/>
                <w:szCs w:val="20"/>
              </w:rPr>
            </w:pPr>
          </w:p>
          <w:p w14:paraId="2C7492FF" w14:textId="77777777" w:rsidR="002F6528" w:rsidRDefault="002F6528" w:rsidP="00B173E8">
            <w:pPr>
              <w:rPr>
                <w:i/>
                <w:iCs/>
                <w:sz w:val="20"/>
                <w:szCs w:val="20"/>
              </w:rPr>
            </w:pPr>
          </w:p>
          <w:p w14:paraId="61162E2F" w14:textId="1E5B39EE" w:rsidR="002F6528" w:rsidRPr="002F6528" w:rsidRDefault="002F6528" w:rsidP="00B173E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173E8" w14:paraId="65DA46BA" w14:textId="2AF6BD02" w:rsidTr="008E19E9">
        <w:trPr>
          <w:trHeight w:val="1698"/>
        </w:trPr>
        <w:tc>
          <w:tcPr>
            <w:tcW w:w="2935" w:type="dxa"/>
          </w:tcPr>
          <w:p w14:paraId="33AC80B8" w14:textId="03DA3ECE" w:rsidR="00B173E8" w:rsidRPr="0012170E" w:rsidRDefault="00B173E8" w:rsidP="0012170E">
            <w:pPr>
              <w:rPr>
                <w:b/>
                <w:bCs/>
                <w:sz w:val="32"/>
                <w:szCs w:val="32"/>
              </w:rPr>
            </w:pPr>
            <w:r w:rsidRPr="0012170E">
              <w:rPr>
                <w:b/>
                <w:bCs/>
                <w:sz w:val="32"/>
                <w:szCs w:val="32"/>
              </w:rPr>
              <w:t>Špeciálna strava</w:t>
            </w:r>
          </w:p>
        </w:tc>
        <w:tc>
          <w:tcPr>
            <w:tcW w:w="2935" w:type="dxa"/>
          </w:tcPr>
          <w:p w14:paraId="7BD2ECFB" w14:textId="07B376F9" w:rsidR="00B173E8" w:rsidRDefault="002F6528" w:rsidP="00B173E8"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Napr.: 200 €</w:t>
            </w:r>
          </w:p>
        </w:tc>
        <w:tc>
          <w:tcPr>
            <w:tcW w:w="2935" w:type="dxa"/>
          </w:tcPr>
          <w:p w14:paraId="16AADB00" w14:textId="77777777" w:rsidR="00B173E8" w:rsidRDefault="002F6528" w:rsidP="00B173E8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Napr.: </w:t>
            </w: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nákup potravín pre </w:t>
            </w:r>
            <w:proofErr w:type="spellStart"/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celiatika</w:t>
            </w:r>
            <w:proofErr w:type="spellEnd"/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, diabetika,...</w:t>
            </w:r>
          </w:p>
          <w:p w14:paraId="28CC5558" w14:textId="77777777" w:rsidR="002F6528" w:rsidRDefault="002F6528" w:rsidP="00B173E8"/>
          <w:p w14:paraId="1C72180B" w14:textId="77777777" w:rsidR="002F6528" w:rsidRDefault="002F6528" w:rsidP="00B173E8"/>
          <w:p w14:paraId="092308C8" w14:textId="77777777" w:rsidR="002F6528" w:rsidRDefault="002F6528" w:rsidP="00B173E8"/>
          <w:p w14:paraId="4F1C5E30" w14:textId="77777777" w:rsidR="002F6528" w:rsidRDefault="002F6528" w:rsidP="00B173E8"/>
          <w:p w14:paraId="56BDB9D6" w14:textId="2127E9E9" w:rsidR="002F6528" w:rsidRDefault="002F6528" w:rsidP="00B173E8"/>
        </w:tc>
      </w:tr>
      <w:tr w:rsidR="00B173E8" w14:paraId="613223D4" w14:textId="478F24DA" w:rsidTr="008E19E9">
        <w:trPr>
          <w:trHeight w:val="1698"/>
        </w:trPr>
        <w:tc>
          <w:tcPr>
            <w:tcW w:w="2935" w:type="dxa"/>
          </w:tcPr>
          <w:p w14:paraId="5D45D6D3" w14:textId="77777777" w:rsidR="00B173E8" w:rsidRDefault="00B173E8" w:rsidP="0012170E">
            <w:pPr>
              <w:rPr>
                <w:b/>
                <w:bCs/>
                <w:sz w:val="32"/>
                <w:szCs w:val="32"/>
              </w:rPr>
            </w:pPr>
            <w:r w:rsidRPr="0012170E">
              <w:rPr>
                <w:b/>
                <w:bCs/>
                <w:sz w:val="32"/>
                <w:szCs w:val="32"/>
              </w:rPr>
              <w:t>Iné</w:t>
            </w:r>
          </w:p>
          <w:p w14:paraId="01D83CFE" w14:textId="66A82546" w:rsidR="002F6528" w:rsidRPr="0012170E" w:rsidRDefault="002F6528" w:rsidP="001217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35" w:type="dxa"/>
          </w:tcPr>
          <w:p w14:paraId="5FA89392" w14:textId="1BB4A086" w:rsidR="00B173E8" w:rsidRDefault="002F6528" w:rsidP="00B173E8"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Napr.: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1</w:t>
            </w: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00 €</w:t>
            </w:r>
          </w:p>
        </w:tc>
        <w:tc>
          <w:tcPr>
            <w:tcW w:w="2935" w:type="dxa"/>
          </w:tcPr>
          <w:p w14:paraId="245F652E" w14:textId="18F067E2" w:rsidR="00B173E8" w:rsidRDefault="002F6528" w:rsidP="00B173E8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S</w:t>
            </w:r>
            <w:r w:rsidRPr="002F6528">
              <w:rPr>
                <w:i/>
                <w:iCs/>
                <w:color w:val="A6A6A6" w:themeColor="background1" w:themeShade="A6"/>
                <w:sz w:val="20"/>
                <w:szCs w:val="20"/>
              </w:rPr>
              <w:t>em prosím, uveďte špecifické výdavky, ktoré neviete zaradiť do prvých troch položiek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 (napr. palivová karta, zdravotné výkony/operácie, lieky/vitamíny)</w:t>
            </w:r>
          </w:p>
          <w:p w14:paraId="31AF62CF" w14:textId="77777777" w:rsidR="002F6528" w:rsidRDefault="002F6528" w:rsidP="00B173E8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6ED609C5" w14:textId="77777777" w:rsidR="002F6528" w:rsidRDefault="002F6528" w:rsidP="00B173E8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59859E6E" w14:textId="79F72958" w:rsidR="002F6528" w:rsidRPr="002F6528" w:rsidRDefault="002F6528" w:rsidP="00B173E8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F53411C" w14:textId="19FA079D" w:rsidR="00B173E8" w:rsidRPr="0012170E" w:rsidRDefault="00B173E8">
      <w:pPr>
        <w:rPr>
          <w:i/>
          <w:iCs/>
        </w:rPr>
      </w:pPr>
    </w:p>
    <w:sectPr w:rsidR="00B173E8" w:rsidRPr="0012170E" w:rsidSect="002F6528">
      <w:pgSz w:w="11906" w:h="16838"/>
      <w:pgMar w:top="94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E"/>
    <w:rsid w:val="000306BF"/>
    <w:rsid w:val="00052C6E"/>
    <w:rsid w:val="0012170E"/>
    <w:rsid w:val="002364AC"/>
    <w:rsid w:val="002F6528"/>
    <w:rsid w:val="008E19E9"/>
    <w:rsid w:val="00931B62"/>
    <w:rsid w:val="00AA4852"/>
    <w:rsid w:val="00B173E8"/>
    <w:rsid w:val="00DA14A1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FD92"/>
  <w15:chartTrackingRefBased/>
  <w15:docId w15:val="{C23C7E5D-8696-47AE-8B66-48705521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Masarova</dc:creator>
  <cp:keywords/>
  <dc:description/>
  <cp:lastModifiedBy>Ondrej Gallo</cp:lastModifiedBy>
  <cp:revision>3</cp:revision>
  <dcterms:created xsi:type="dcterms:W3CDTF">2024-09-25T07:03:00Z</dcterms:created>
  <dcterms:modified xsi:type="dcterms:W3CDTF">2024-09-25T07:13:00Z</dcterms:modified>
</cp:coreProperties>
</file>